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firstLine="0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</w:t>
      </w:r>
      <w:r>
        <w:rPr>
          <w:rFonts w:hint="eastAsia" w:ascii="宋体" w:hAnsi="宋体" w:cs="宋体"/>
          <w:sz w:val="24"/>
          <w:szCs w:val="24"/>
          <w:lang w:val="en-US" w:eastAsia="zh-CN"/>
        </w:rPr>
        <w:t>4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outlineLvl w:val="2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bookmarkStart w:id="0" w:name="_GoBack"/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福建省政府采购供应商资格承诺函</w:t>
      </w:r>
    </w:p>
    <w:bookmarkEnd w:id="0"/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致：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u w:val="single"/>
        </w:rPr>
        <w:t>（采购人或采购代理机构）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单位名称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自然人姓名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）：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u w:val="single"/>
          <w:lang w:val="en-US" w:eastAsia="zh-CN"/>
        </w:rPr>
        <w:t xml:space="preserve">                   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统一社会信用代码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自然人身份证号码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）：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u w:val="single"/>
          <w:lang w:val="en-US" w:eastAsia="zh-CN"/>
        </w:rPr>
        <w:t xml:space="preserve">                   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法定代表人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负责人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）：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u w:val="single"/>
          <w:lang w:val="en-US" w:eastAsia="zh-CN"/>
        </w:rPr>
        <w:t xml:space="preserve">                   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联系地址和电话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u w:val="single"/>
          <w:lang w:val="en-US" w:eastAsia="zh-CN"/>
        </w:rPr>
        <w:t xml:space="preserve">                   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我单位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本人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自愿参加本次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采购活动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，严格遵守《中华人民共和国政府采购法》及相关法律法规，坚守公开、公平公正和诚实信用等原则，依法诚信经营，并郑重承诺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：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一、我单位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本人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具备采购文件要求以及《中华人民共和国政府采购法》第二十二条规定的条件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：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1.具有独立承担民事责任的能力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；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2.具有良好的商业信誉和健全的财务会计制度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；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3.具有履行合同所必需的设备和专业技术能力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；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4.有依法缴纳税收和社会保障资金的良好记录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；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5.参加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采购活动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前三年内，在经营活动中没有重大违法记录；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6.法律、行政法规规定的其他条件。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二、不存在违反《中华人民共和国政府采购法实施条例》第十八条规定的“单位负责人为同一人或者存在直接控股、管理关系的不同供应商，不得参加同一合同项下的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采购活动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。除单一来源采购项目外，为采购项目提供整体设计、规范编制或者项目管理、监理、检测等服务的供应商，不得再参加该采购项目的其他采购活动”情形。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我单位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本人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对本承诺函及所承诺事项的真实性、合法性及有效性负责，并已知晓如提供资格承诺函不实，可能涉嫌《中华人民共和国政府采购法》第七十七条第一款第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一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项规定的“提供虚假材料谋取中标成交”违法情形。经调查属实的，愿意接受行政监管部门按照《中华人民共和国政府采购法》第七十七条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“处以采购金额千分之五以上千分之十以下的罚款，列入不良行为记录名单，在一至三年内禁止参加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采购活动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，有违法所得的，并处没收违法所得，情节严重的，由市场监管部门吊销营业执照，构成犯罪的，依法追究刑事责任”和政府采购法律法规有关规定处理。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center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 xml:space="preserve">       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供应商：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u w:val="single"/>
        </w:rPr>
        <w:t>名称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u w:val="singl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u w:val="single"/>
        </w:rPr>
        <w:t>单位公章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u w:val="single"/>
          <w:lang w:eastAsia="zh-CN"/>
        </w:rPr>
        <w:t>）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center"/>
        <w:textAlignment w:val="auto"/>
      </w:pP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 xml:space="preserve">           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日期：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u w:val="single"/>
        </w:rPr>
        <w:t>　　年　　月　　日</w:t>
      </w:r>
      <w:r>
        <w:rPr>
          <w:rFonts w:hint="eastAsia" w:ascii="宋体" w:hAnsi="宋体" w:eastAsia="宋体" w:cs="宋体"/>
          <w:color w:val="000000"/>
          <w:sz w:val="24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B06C33"/>
    <w:rsid w:val="6143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99"/>
    <w:rPr>
      <w:rFonts w:ascii="宋体"/>
      <w:sz w:val="18"/>
      <w:szCs w:val="18"/>
    </w:rPr>
  </w:style>
  <w:style w:type="paragraph" w:customStyle="1" w:styleId="5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PC</dc:creator>
  <cp:lastModifiedBy>admin0</cp:lastModifiedBy>
  <dcterms:modified xsi:type="dcterms:W3CDTF">2026-10-21T03:16:33Z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